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40901865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Приложение 1 </w:t>
      </w:r>
    </w:p>
    <w:p w:rsidR="00253738" w:rsidRPr="00253738" w:rsidRDefault="00253738" w:rsidP="002537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253738">
        <w:rPr>
          <w:rFonts w:ascii="Times New Roman" w:hAnsi="Times New Roman" w:cs="Times New Roman"/>
          <w:sz w:val="28"/>
          <w:szCs w:val="28"/>
        </w:rPr>
        <w:t xml:space="preserve">к письму ГБОУ ИРО </w:t>
      </w:r>
    </w:p>
    <w:p w:rsidR="00253738" w:rsidRPr="00253738" w:rsidRDefault="00253738" w:rsidP="002537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738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:rsidR="00253738" w:rsidRPr="00253738" w:rsidRDefault="00D01980" w:rsidP="00D01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253738" w:rsidRPr="00253738">
        <w:rPr>
          <w:rFonts w:ascii="Times New Roman" w:hAnsi="Times New Roman" w:cs="Times New Roman"/>
          <w:sz w:val="28"/>
          <w:szCs w:val="28"/>
        </w:rPr>
        <w:t xml:space="preserve">от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53738" w:rsidRPr="00253738">
        <w:rPr>
          <w:rFonts w:ascii="Times New Roman" w:hAnsi="Times New Roman" w:cs="Times New Roman"/>
          <w:sz w:val="28"/>
          <w:szCs w:val="28"/>
        </w:rPr>
        <w:t>№</w:t>
      </w:r>
    </w:p>
    <w:bookmarkEnd w:id="0"/>
    <w:p w:rsidR="00D01980" w:rsidRDefault="00D01980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КВОТА</w:t>
      </w:r>
    </w:p>
    <w:p w:rsidR="00253738" w:rsidRPr="00236F91" w:rsidRDefault="00253738" w:rsidP="00253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участников </w:t>
      </w:r>
      <w:r w:rsidRPr="00236F91">
        <w:rPr>
          <w:rFonts w:ascii="Times New Roman" w:hAnsi="Times New Roman" w:cs="Times New Roman"/>
          <w:b/>
          <w:sz w:val="28"/>
          <w:szCs w:val="28"/>
        </w:rPr>
        <w:t xml:space="preserve">проблемного семинара для руководителей образовательных организаций Краснодарского края  </w:t>
      </w: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8A3" w:rsidRDefault="006E78A3" w:rsidP="006E78A3">
      <w:pPr>
        <w:tabs>
          <w:tab w:val="left" w:pos="7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Ind w:w="1355" w:type="dxa"/>
        <w:tblLook w:val="04A0" w:firstRow="1" w:lastRow="0" w:firstColumn="1" w:lastColumn="0" w:noHBand="0" w:noVBand="1"/>
      </w:tblPr>
      <w:tblGrid>
        <w:gridCol w:w="5274"/>
        <w:gridCol w:w="2489"/>
      </w:tblGrid>
      <w:tr w:rsidR="006E78A3" w:rsidTr="006E78A3">
        <w:tc>
          <w:tcPr>
            <w:tcW w:w="5274" w:type="dxa"/>
          </w:tcPr>
          <w:p w:rsidR="006E78A3" w:rsidRDefault="006E78A3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муниципалитета</w:t>
            </w:r>
          </w:p>
        </w:tc>
        <w:tc>
          <w:tcPr>
            <w:tcW w:w="2489" w:type="dxa"/>
          </w:tcPr>
          <w:p w:rsidR="006E78A3" w:rsidRDefault="006E78A3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Квота</w:t>
            </w:r>
          </w:p>
        </w:tc>
      </w:tr>
      <w:tr w:rsidR="006E78A3" w:rsidRPr="006E78A3" w:rsidTr="006E78A3">
        <w:tc>
          <w:tcPr>
            <w:tcW w:w="5274" w:type="dxa"/>
          </w:tcPr>
          <w:p w:rsidR="006E78A3" w:rsidRPr="006E78A3" w:rsidRDefault="006E78A3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A3">
              <w:rPr>
                <w:rFonts w:ascii="Times New Roman" w:hAnsi="Times New Roman" w:cs="Times New Roman"/>
                <w:sz w:val="28"/>
                <w:szCs w:val="28"/>
              </w:rPr>
              <w:t>Динской район</w:t>
            </w:r>
          </w:p>
        </w:tc>
        <w:tc>
          <w:tcPr>
            <w:tcW w:w="2489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E78A3" w:rsidRPr="006E78A3" w:rsidTr="006E78A3">
        <w:tc>
          <w:tcPr>
            <w:tcW w:w="5274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-Лабинский район</w:t>
            </w:r>
          </w:p>
        </w:tc>
        <w:tc>
          <w:tcPr>
            <w:tcW w:w="2489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E78A3" w:rsidRPr="006E78A3" w:rsidTr="006E78A3">
        <w:tc>
          <w:tcPr>
            <w:tcW w:w="5274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Кореновский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489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E78A3" w:rsidRPr="006E78A3" w:rsidTr="006E78A3">
        <w:tc>
          <w:tcPr>
            <w:tcW w:w="5274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Калининский район</w:t>
            </w:r>
          </w:p>
        </w:tc>
        <w:tc>
          <w:tcPr>
            <w:tcW w:w="2489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E78A3" w:rsidRPr="006E78A3" w:rsidTr="006E78A3">
        <w:tc>
          <w:tcPr>
            <w:tcW w:w="5274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</w:t>
            </w:r>
          </w:p>
        </w:tc>
        <w:tc>
          <w:tcPr>
            <w:tcW w:w="2489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E78A3" w:rsidRPr="006E78A3" w:rsidTr="006E78A3">
        <w:tc>
          <w:tcPr>
            <w:tcW w:w="5274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Тихорецкий район</w:t>
            </w:r>
          </w:p>
        </w:tc>
        <w:tc>
          <w:tcPr>
            <w:tcW w:w="2489" w:type="dxa"/>
          </w:tcPr>
          <w:p w:rsidR="006E78A3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01980" w:rsidRPr="006E78A3" w:rsidTr="006E78A3">
        <w:tc>
          <w:tcPr>
            <w:tcW w:w="5274" w:type="dxa"/>
          </w:tcPr>
          <w:p w:rsidR="00D01980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1980">
              <w:rPr>
                <w:rFonts w:ascii="Times New Roman" w:hAnsi="Times New Roman" w:cs="Times New Roman"/>
                <w:sz w:val="28"/>
                <w:szCs w:val="28"/>
              </w:rPr>
              <w:t>Белореченский район</w:t>
            </w:r>
          </w:p>
        </w:tc>
        <w:tc>
          <w:tcPr>
            <w:tcW w:w="2489" w:type="dxa"/>
          </w:tcPr>
          <w:p w:rsidR="00D01980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01980" w:rsidRPr="006E78A3" w:rsidTr="006E78A3">
        <w:tc>
          <w:tcPr>
            <w:tcW w:w="5274" w:type="dxa"/>
          </w:tcPr>
          <w:p w:rsidR="00D01980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1980">
              <w:rPr>
                <w:rFonts w:ascii="Times New Roman" w:hAnsi="Times New Roman" w:cs="Times New Roman"/>
                <w:sz w:val="28"/>
                <w:szCs w:val="28"/>
              </w:rPr>
              <w:t>Павловский район</w:t>
            </w:r>
          </w:p>
        </w:tc>
        <w:tc>
          <w:tcPr>
            <w:tcW w:w="2489" w:type="dxa"/>
          </w:tcPr>
          <w:p w:rsidR="00D01980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01980" w:rsidRPr="006E78A3" w:rsidTr="006E78A3">
        <w:tc>
          <w:tcPr>
            <w:tcW w:w="5274" w:type="dxa"/>
          </w:tcPr>
          <w:p w:rsidR="00D01980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Тимашевский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489" w:type="dxa"/>
          </w:tcPr>
          <w:p w:rsidR="00D01980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01980" w:rsidRPr="006E78A3" w:rsidTr="006E78A3">
        <w:tc>
          <w:tcPr>
            <w:tcW w:w="5274" w:type="dxa"/>
          </w:tcPr>
          <w:p w:rsidR="00D01980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Ленинградский район</w:t>
            </w:r>
          </w:p>
        </w:tc>
        <w:tc>
          <w:tcPr>
            <w:tcW w:w="2489" w:type="dxa"/>
          </w:tcPr>
          <w:p w:rsidR="00D01980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01980" w:rsidRPr="006E78A3" w:rsidTr="006E78A3">
        <w:tc>
          <w:tcPr>
            <w:tcW w:w="5274" w:type="dxa"/>
          </w:tcPr>
          <w:p w:rsidR="00D01980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Красногвардейский район</w:t>
            </w:r>
          </w:p>
        </w:tc>
        <w:tc>
          <w:tcPr>
            <w:tcW w:w="2489" w:type="dxa"/>
          </w:tcPr>
          <w:p w:rsidR="00D01980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01980" w:rsidRPr="006E78A3" w:rsidTr="006E78A3">
        <w:tc>
          <w:tcPr>
            <w:tcW w:w="5274" w:type="dxa"/>
          </w:tcPr>
          <w:p w:rsidR="00D01980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Красноармейский район</w:t>
            </w:r>
          </w:p>
        </w:tc>
        <w:tc>
          <w:tcPr>
            <w:tcW w:w="2489" w:type="dxa"/>
          </w:tcPr>
          <w:p w:rsidR="00D01980" w:rsidRPr="006E78A3" w:rsidRDefault="00D01980" w:rsidP="006E78A3">
            <w:pPr>
              <w:tabs>
                <w:tab w:val="left" w:pos="7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253738" w:rsidRPr="006E78A3" w:rsidRDefault="00253738" w:rsidP="006E78A3">
      <w:pPr>
        <w:tabs>
          <w:tab w:val="left" w:pos="7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D019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3738" w:rsidRDefault="00253738" w:rsidP="00253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bookmarkStart w:id="1" w:name="_Hlk240978247"/>
      <w:r>
        <w:rPr>
          <w:rFonts w:ascii="Times New Roman" w:hAnsi="Times New Roman" w:cs="Times New Roman"/>
          <w:b/>
          <w:sz w:val="28"/>
          <w:szCs w:val="28"/>
        </w:rPr>
        <w:t xml:space="preserve">Приложение 2 </w:t>
      </w:r>
    </w:p>
    <w:p w:rsidR="00253738" w:rsidRPr="00253738" w:rsidRDefault="00253738" w:rsidP="002537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253738">
        <w:rPr>
          <w:rFonts w:ascii="Times New Roman" w:hAnsi="Times New Roman" w:cs="Times New Roman"/>
          <w:sz w:val="28"/>
          <w:szCs w:val="28"/>
        </w:rPr>
        <w:t xml:space="preserve">к письму ГБОУ ИРО </w:t>
      </w:r>
    </w:p>
    <w:p w:rsidR="00253738" w:rsidRPr="00253738" w:rsidRDefault="00253738" w:rsidP="002537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738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:rsidR="00253738" w:rsidRPr="006E78A3" w:rsidRDefault="006E78A3" w:rsidP="006E78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253738" w:rsidRPr="00253738">
        <w:rPr>
          <w:rFonts w:ascii="Times New Roman" w:hAnsi="Times New Roman" w:cs="Times New Roman"/>
          <w:sz w:val="28"/>
          <w:szCs w:val="28"/>
        </w:rPr>
        <w:t xml:space="preserve">от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53738" w:rsidRPr="00253738">
        <w:rPr>
          <w:rFonts w:ascii="Times New Roman" w:hAnsi="Times New Roman" w:cs="Times New Roman"/>
          <w:sz w:val="28"/>
          <w:szCs w:val="28"/>
        </w:rPr>
        <w:t xml:space="preserve"> №</w:t>
      </w:r>
    </w:p>
    <w:bookmarkEnd w:id="1"/>
    <w:p w:rsidR="00E26D2A" w:rsidRPr="00236F91" w:rsidRDefault="009E33E4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9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9E33E4" w:rsidRPr="00236F91" w:rsidRDefault="009E33E4" w:rsidP="009E33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91">
        <w:rPr>
          <w:rFonts w:ascii="Times New Roman" w:hAnsi="Times New Roman" w:cs="Times New Roman"/>
          <w:b/>
          <w:sz w:val="28"/>
          <w:szCs w:val="28"/>
        </w:rPr>
        <w:t xml:space="preserve">проблемного семинара для руководителей образовательных организаций Краснодарского края </w:t>
      </w:r>
      <w:r w:rsidR="00236F91" w:rsidRPr="00236F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3738" w:rsidRDefault="00253738" w:rsidP="009E33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33E4" w:rsidRPr="006E78A3" w:rsidRDefault="009E33E4" w:rsidP="009E33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8A3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6E78A3">
        <w:rPr>
          <w:rFonts w:ascii="Times New Roman" w:hAnsi="Times New Roman" w:cs="Times New Roman"/>
          <w:sz w:val="28"/>
          <w:szCs w:val="28"/>
        </w:rPr>
        <w:t>30.09.2026 г.</w:t>
      </w:r>
    </w:p>
    <w:p w:rsidR="009E33E4" w:rsidRPr="006E78A3" w:rsidRDefault="009E33E4" w:rsidP="009E33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8A3">
        <w:rPr>
          <w:rFonts w:ascii="Times New Roman" w:hAnsi="Times New Roman" w:cs="Times New Roman"/>
          <w:b/>
          <w:sz w:val="28"/>
          <w:szCs w:val="28"/>
        </w:rPr>
        <w:t xml:space="preserve">Время проведения: </w:t>
      </w:r>
      <w:r w:rsidRPr="006E78A3">
        <w:rPr>
          <w:rFonts w:ascii="Times New Roman" w:hAnsi="Times New Roman" w:cs="Times New Roman"/>
          <w:sz w:val="28"/>
          <w:szCs w:val="28"/>
        </w:rPr>
        <w:t>11.00 -15.00</w:t>
      </w:r>
    </w:p>
    <w:p w:rsidR="00253738" w:rsidRPr="006E78A3" w:rsidRDefault="00253738" w:rsidP="009E33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8A3">
        <w:rPr>
          <w:rFonts w:ascii="Times New Roman" w:hAnsi="Times New Roman" w:cs="Times New Roman"/>
          <w:b/>
          <w:sz w:val="28"/>
          <w:szCs w:val="28"/>
        </w:rPr>
        <w:t xml:space="preserve">Регистрация участников: </w:t>
      </w:r>
      <w:r w:rsidRPr="006E78A3">
        <w:rPr>
          <w:rFonts w:ascii="Times New Roman" w:hAnsi="Times New Roman" w:cs="Times New Roman"/>
          <w:sz w:val="28"/>
          <w:szCs w:val="28"/>
        </w:rPr>
        <w:t>10.30-11.00</w:t>
      </w:r>
    </w:p>
    <w:p w:rsidR="00253738" w:rsidRPr="006E78A3" w:rsidRDefault="009E33E4" w:rsidP="009E33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8A3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Pr="006E78A3">
        <w:rPr>
          <w:rFonts w:ascii="Times New Roman" w:hAnsi="Times New Roman" w:cs="Times New Roman"/>
          <w:sz w:val="28"/>
          <w:szCs w:val="28"/>
        </w:rPr>
        <w:t xml:space="preserve">МАОУ МО Динской район СОШ№1 </w:t>
      </w:r>
      <w:proofErr w:type="spellStart"/>
      <w:r w:rsidRPr="006E78A3">
        <w:rPr>
          <w:rFonts w:ascii="Times New Roman" w:hAnsi="Times New Roman" w:cs="Times New Roman"/>
          <w:sz w:val="28"/>
          <w:szCs w:val="28"/>
        </w:rPr>
        <w:t>им.Туркина</w:t>
      </w:r>
      <w:proofErr w:type="spellEnd"/>
      <w:r w:rsidRPr="006E78A3">
        <w:rPr>
          <w:rFonts w:ascii="Times New Roman" w:hAnsi="Times New Roman" w:cs="Times New Roman"/>
          <w:sz w:val="28"/>
          <w:szCs w:val="28"/>
        </w:rPr>
        <w:t xml:space="preserve"> А.А., </w:t>
      </w:r>
    </w:p>
    <w:p w:rsidR="009E33E4" w:rsidRPr="006E78A3" w:rsidRDefault="009E33E4" w:rsidP="009E33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8A3">
        <w:rPr>
          <w:rFonts w:ascii="Times New Roman" w:hAnsi="Times New Roman" w:cs="Times New Roman"/>
          <w:sz w:val="28"/>
          <w:szCs w:val="28"/>
        </w:rPr>
        <w:t xml:space="preserve">адрес – станица Динская, </w:t>
      </w:r>
      <w:proofErr w:type="spellStart"/>
      <w:r w:rsidRPr="006E78A3">
        <w:rPr>
          <w:rFonts w:ascii="Times New Roman" w:hAnsi="Times New Roman" w:cs="Times New Roman"/>
          <w:sz w:val="28"/>
          <w:szCs w:val="28"/>
        </w:rPr>
        <w:t>ул.Тельмана</w:t>
      </w:r>
      <w:proofErr w:type="spellEnd"/>
      <w:r w:rsidRPr="006E78A3">
        <w:rPr>
          <w:rFonts w:ascii="Times New Roman" w:hAnsi="Times New Roman" w:cs="Times New Roman"/>
          <w:sz w:val="28"/>
          <w:szCs w:val="28"/>
        </w:rPr>
        <w:t>, д.102</w:t>
      </w:r>
    </w:p>
    <w:p w:rsidR="00236F91" w:rsidRPr="006E78A3" w:rsidRDefault="00236F91" w:rsidP="009E33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8A3">
        <w:rPr>
          <w:rFonts w:ascii="Times New Roman" w:hAnsi="Times New Roman" w:cs="Times New Roman"/>
          <w:b/>
          <w:sz w:val="28"/>
          <w:szCs w:val="28"/>
        </w:rPr>
        <w:t>Тема: «KPI директора школы: критерии эффективной управленческой деятельности»</w:t>
      </w:r>
    </w:p>
    <w:p w:rsidR="00236F91" w:rsidRPr="006E78A3" w:rsidRDefault="00236F91" w:rsidP="009E33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8A3">
        <w:rPr>
          <w:rFonts w:ascii="Times New Roman" w:hAnsi="Times New Roman" w:cs="Times New Roman"/>
          <w:b/>
          <w:sz w:val="28"/>
          <w:szCs w:val="28"/>
        </w:rPr>
        <w:t>Формат:</w:t>
      </w:r>
      <w:r w:rsidRPr="006E78A3">
        <w:rPr>
          <w:rFonts w:ascii="Times New Roman" w:hAnsi="Times New Roman" w:cs="Times New Roman"/>
          <w:sz w:val="28"/>
          <w:szCs w:val="28"/>
        </w:rPr>
        <w:t xml:space="preserve"> Проблемно-ориентированная мастерская.</w:t>
      </w:r>
    </w:p>
    <w:p w:rsidR="005F5597" w:rsidRPr="006E78A3" w:rsidRDefault="005F5597" w:rsidP="009E33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8A3">
        <w:rPr>
          <w:rFonts w:ascii="Times New Roman" w:hAnsi="Times New Roman" w:cs="Times New Roman"/>
          <w:b/>
          <w:sz w:val="28"/>
          <w:szCs w:val="28"/>
        </w:rPr>
        <w:t>Модератор:</w:t>
      </w:r>
      <w:r w:rsidRPr="006E78A3">
        <w:rPr>
          <w:rFonts w:ascii="Times New Roman" w:hAnsi="Times New Roman" w:cs="Times New Roman"/>
          <w:sz w:val="28"/>
          <w:szCs w:val="28"/>
        </w:rPr>
        <w:t xml:space="preserve"> Булатова Лилия Петровна, директор МАОУ МО Динской район СОШ№1 </w:t>
      </w:r>
      <w:proofErr w:type="spellStart"/>
      <w:r w:rsidRPr="006E78A3">
        <w:rPr>
          <w:rFonts w:ascii="Times New Roman" w:hAnsi="Times New Roman" w:cs="Times New Roman"/>
          <w:sz w:val="28"/>
          <w:szCs w:val="28"/>
        </w:rPr>
        <w:t>им.Туркина</w:t>
      </w:r>
      <w:proofErr w:type="spellEnd"/>
      <w:r w:rsidRPr="006E78A3">
        <w:rPr>
          <w:rFonts w:ascii="Times New Roman" w:hAnsi="Times New Roman" w:cs="Times New Roman"/>
          <w:sz w:val="28"/>
          <w:szCs w:val="28"/>
        </w:rPr>
        <w:t xml:space="preserve"> А.А., старший преподаватель КУОС и </w:t>
      </w:r>
      <w:r w:rsidR="006F069D" w:rsidRPr="006E78A3">
        <w:rPr>
          <w:rFonts w:ascii="Times New Roman" w:hAnsi="Times New Roman" w:cs="Times New Roman"/>
          <w:sz w:val="28"/>
          <w:szCs w:val="28"/>
        </w:rPr>
        <w:t>ИРО Краснодарского края</w:t>
      </w:r>
    </w:p>
    <w:p w:rsidR="00253738" w:rsidRPr="006F069D" w:rsidRDefault="00253738" w:rsidP="009E33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9"/>
        <w:gridCol w:w="3544"/>
        <w:gridCol w:w="3119"/>
        <w:gridCol w:w="2909"/>
      </w:tblGrid>
      <w:tr w:rsidR="00236F91" w:rsidRPr="009E33E4" w:rsidTr="00236F91">
        <w:trPr>
          <w:tblHeader/>
        </w:trPr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Форма работы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Продукт</w:t>
            </w:r>
          </w:p>
        </w:tc>
      </w:tr>
      <w:tr w:rsidR="009E33E4" w:rsidRPr="009E33E4" w:rsidTr="00236F91">
        <w:trPr>
          <w:trHeight w:val="286"/>
          <w:tblHeader/>
        </w:trPr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10.30-11.00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 xml:space="preserve">Сбор </w:t>
            </w:r>
            <w:proofErr w:type="spellStart"/>
            <w:proofErr w:type="gramStart"/>
            <w:r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участников</w:t>
            </w: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</w:t>
            </w:r>
            <w:r w:rsidR="00236F91"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Знакомство</w:t>
            </w:r>
            <w:proofErr w:type="spellEnd"/>
            <w:proofErr w:type="gramEnd"/>
            <w:r w:rsidR="00236F91" w:rsidRPr="006E78A3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 xml:space="preserve"> со школой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Регистрация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Список участников</w:t>
            </w:r>
          </w:p>
        </w:tc>
      </w:tr>
      <w:tr w:rsidR="00236F91" w:rsidRPr="009E33E4" w:rsidTr="00236F91"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:00 – 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11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:15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Открытие проблемного семинара.  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Коллективная работа. Мозговой штурм «Точки напряжения».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Список топ-5 проблем управления.</w:t>
            </w:r>
          </w:p>
        </w:tc>
      </w:tr>
      <w:tr w:rsidR="00236F91" w:rsidRPr="009E33E4" w:rsidTr="00236F91"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11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:15 – 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12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:15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6E78A3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Блок 1. </w:t>
            </w:r>
          </w:p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KPI: деятельность </w:t>
            </w:r>
            <w:proofErr w:type="spellStart"/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vs</w:t>
            </w:r>
            <w:proofErr w:type="spellEnd"/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результат.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Групповая работа «Две колонки» + Мини-лекция (10 мин).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Матрица различий (затраты/результаты).</w:t>
            </w:r>
          </w:p>
        </w:tc>
      </w:tr>
      <w:tr w:rsidR="00236F91" w:rsidRPr="009E33E4" w:rsidTr="00236F91"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12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:15 – 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12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Кофе-брейк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Смена активности.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—</w:t>
            </w:r>
          </w:p>
        </w:tc>
      </w:tr>
      <w:tr w:rsidR="00236F91" w:rsidRPr="009E33E4" w:rsidTr="00236F91"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val="en-US"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12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:30 – 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14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Блок 2. Проектирование модели KPI</w:t>
            </w:r>
            <w:r w:rsidR="00236F91"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на основе предложенных критериев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Групповая работа (метод «Мирное дерево») + Презентация «галерея».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Визуальная модель KPI группы.</w:t>
            </w:r>
          </w:p>
        </w:tc>
      </w:tr>
      <w:tr w:rsidR="00236F91" w:rsidRPr="009E33E4" w:rsidTr="00236F91"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9E33E4" w:rsidRPr="006E78A3" w:rsidRDefault="00236F91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14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0</w:t>
            </w:r>
            <w:r w:rsidR="009E33E4"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0 – 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14</w:t>
            </w:r>
            <w:r w:rsidR="009E33E4"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Блок 3. Риск-менеджмент и баллы.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Парная работа 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Собственная формула оценки.</w:t>
            </w:r>
          </w:p>
        </w:tc>
      </w:tr>
      <w:tr w:rsidR="00236F91" w:rsidRPr="009E33E4" w:rsidTr="00236F91"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9E33E4" w:rsidRPr="006E78A3" w:rsidRDefault="00236F91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14</w:t>
            </w:r>
            <w:r w:rsidR="009E33E4"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:30 – 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val="en-US" w:eastAsia="ru-RU"/>
              </w:rPr>
              <w:t>14</w:t>
            </w:r>
            <w:r w:rsidR="009E33E4"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:50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Блок 4. Итоговый продукт.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Индивидуальная работа + Коллективная экспертиза.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«Паспорт эффективности школы» (5 KPI).</w:t>
            </w:r>
          </w:p>
        </w:tc>
      </w:tr>
      <w:tr w:rsidR="00236F91" w:rsidRPr="009E33E4" w:rsidTr="00236F91">
        <w:tc>
          <w:tcPr>
            <w:tcW w:w="113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9E33E4" w:rsidRPr="006E78A3" w:rsidRDefault="00236F91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14</w:t>
            </w:r>
            <w:r w:rsidR="009E33E4"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:50 – </w:t>
            </w: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15</w:t>
            </w:r>
            <w:r w:rsidR="009E33E4"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354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Рефлексия. Закрытие.</w:t>
            </w:r>
          </w:p>
        </w:tc>
        <w:tc>
          <w:tcPr>
            <w:tcW w:w="311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Техника «Светофор» (экспресс-версия).</w:t>
            </w:r>
          </w:p>
        </w:tc>
        <w:tc>
          <w:tcPr>
            <w:tcW w:w="290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9E33E4" w:rsidRPr="006E78A3" w:rsidRDefault="009E33E4" w:rsidP="00236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E78A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Обратная связь и резолюция.</w:t>
            </w:r>
          </w:p>
        </w:tc>
      </w:tr>
    </w:tbl>
    <w:p w:rsidR="009E33E4" w:rsidRDefault="009E33E4" w:rsidP="009E33E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B7C2E" w:rsidRDefault="005B7C2E" w:rsidP="009E33E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B7C2E" w:rsidRDefault="005B7C2E" w:rsidP="005B7C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7C2E" w:rsidRPr="00253738" w:rsidRDefault="005B7C2E" w:rsidP="005B7C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253738">
        <w:rPr>
          <w:rFonts w:ascii="Times New Roman" w:hAnsi="Times New Roman" w:cs="Times New Roman"/>
          <w:sz w:val="28"/>
          <w:szCs w:val="28"/>
        </w:rPr>
        <w:t xml:space="preserve">к письму ГБОУ ИРО </w:t>
      </w:r>
    </w:p>
    <w:p w:rsidR="005B7C2E" w:rsidRPr="00253738" w:rsidRDefault="005B7C2E" w:rsidP="005B7C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53738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</w:p>
    <w:p w:rsidR="005B7C2E" w:rsidRPr="006E78A3" w:rsidRDefault="005B7C2E" w:rsidP="005B7C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253738">
        <w:rPr>
          <w:rFonts w:ascii="Times New Roman" w:hAnsi="Times New Roman" w:cs="Times New Roman"/>
          <w:sz w:val="28"/>
          <w:szCs w:val="28"/>
        </w:rPr>
        <w:t xml:space="preserve">от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3738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5B7C2E" w:rsidRDefault="005B7C2E" w:rsidP="009E33E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B7C2E" w:rsidRPr="005B7C2E" w:rsidRDefault="005B7C2E" w:rsidP="005B7C2E">
      <w:pPr>
        <w:rPr>
          <w:rFonts w:ascii="Times New Roman" w:hAnsi="Times New Roman" w:cs="Times New Roman"/>
          <w:sz w:val="32"/>
          <w:szCs w:val="32"/>
        </w:rPr>
      </w:pPr>
    </w:p>
    <w:p w:rsidR="005B7C2E" w:rsidRDefault="005B7C2E" w:rsidP="005B7C2E">
      <w:pPr>
        <w:rPr>
          <w:rFonts w:ascii="Times New Roman" w:hAnsi="Times New Roman" w:cs="Times New Roman"/>
          <w:sz w:val="32"/>
          <w:szCs w:val="32"/>
        </w:rPr>
      </w:pPr>
    </w:p>
    <w:p w:rsidR="005B7C2E" w:rsidRDefault="005B7C2E" w:rsidP="005B7C2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24"/>
          <w:szCs w:val="24"/>
        </w:rPr>
        <w:t>Список участников семинара</w:t>
      </w:r>
    </w:p>
    <w:p w:rsidR="005B7C2E" w:rsidRDefault="005B7C2E" w:rsidP="005B7C2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40"/>
        <w:gridCol w:w="3146"/>
        <w:gridCol w:w="3118"/>
        <w:gridCol w:w="3260"/>
      </w:tblGrid>
      <w:tr w:rsidR="001C280B" w:rsidTr="001C280B">
        <w:tc>
          <w:tcPr>
            <w:tcW w:w="54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146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3118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</w:t>
            </w:r>
          </w:p>
        </w:tc>
        <w:tc>
          <w:tcPr>
            <w:tcW w:w="326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участника</w:t>
            </w:r>
          </w:p>
        </w:tc>
      </w:tr>
      <w:tr w:rsidR="001C280B" w:rsidTr="001C280B">
        <w:tc>
          <w:tcPr>
            <w:tcW w:w="54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46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0B" w:rsidTr="001C280B">
        <w:tc>
          <w:tcPr>
            <w:tcW w:w="54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46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0B" w:rsidTr="001C280B">
        <w:tc>
          <w:tcPr>
            <w:tcW w:w="54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0B" w:rsidTr="001C280B">
        <w:tc>
          <w:tcPr>
            <w:tcW w:w="54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0B" w:rsidTr="001C280B">
        <w:tc>
          <w:tcPr>
            <w:tcW w:w="54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C280B" w:rsidRDefault="001C280B" w:rsidP="00F7359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7C2E" w:rsidRDefault="005B7C2E" w:rsidP="005B7C2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C280B" w:rsidRDefault="001C280B" w:rsidP="005B7C2E">
      <w:pPr>
        <w:tabs>
          <w:tab w:val="left" w:pos="1725"/>
        </w:tabs>
        <w:rPr>
          <w:rFonts w:ascii="Times New Roman" w:hAnsi="Times New Roman" w:cs="Times New Roman"/>
          <w:sz w:val="24"/>
          <w:szCs w:val="24"/>
        </w:rPr>
      </w:pPr>
    </w:p>
    <w:p w:rsidR="005B7C2E" w:rsidRPr="001C280B" w:rsidRDefault="001C280B" w:rsidP="005B7C2E">
      <w:pPr>
        <w:tabs>
          <w:tab w:val="left" w:pos="17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2" w:name="_GoBack"/>
      <w:bookmarkEnd w:id="2"/>
      <w:r w:rsidRPr="001C280B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sectPr w:rsidR="005B7C2E" w:rsidRPr="001C280B" w:rsidSect="009E33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3E4"/>
    <w:rsid w:val="001C280B"/>
    <w:rsid w:val="00236F91"/>
    <w:rsid w:val="00253738"/>
    <w:rsid w:val="005B7C2E"/>
    <w:rsid w:val="005F5597"/>
    <w:rsid w:val="006E78A3"/>
    <w:rsid w:val="006F069D"/>
    <w:rsid w:val="009E33E4"/>
    <w:rsid w:val="00D01980"/>
    <w:rsid w:val="00E2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97BDF"/>
  <w15:docId w15:val="{91914A22-5A71-4068-9953-B1424B80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E33E4"/>
    <w:rPr>
      <w:b/>
      <w:bCs/>
    </w:rPr>
  </w:style>
  <w:style w:type="paragraph" w:styleId="a5">
    <w:name w:val="No Spacing"/>
    <w:rsid w:val="005B7C2E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Ирина А. Уститнова</cp:lastModifiedBy>
  <cp:revision>5</cp:revision>
  <cp:lastPrinted>2026-09-22T11:08:00Z</cp:lastPrinted>
  <dcterms:created xsi:type="dcterms:W3CDTF">2026-09-07T10:23:00Z</dcterms:created>
  <dcterms:modified xsi:type="dcterms:W3CDTF">2026-09-22T11:08:00Z</dcterms:modified>
</cp:coreProperties>
</file>